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机械工程学院硕士生复试方案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一、学术型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1.复试方式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采用笔试和面试两种方式。笔试成绩满分100分，时间150分钟，面试成绩满分100分，复试成绩＝笔试成绩×40%＋面试成绩×60%。加试课程均采用笔试形式，满分100分，考试时间150分钟。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2.复试笔试科目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080200机械工程：复试笔试内容包含材料力学和机械原理2门</w:t>
      </w:r>
      <w:r>
        <w:rPr>
          <w:rFonts w:ascii="宋体" w:hAnsi="宋体"/>
          <w:sz w:val="24"/>
          <w:szCs w:val="24"/>
        </w:rPr>
        <w:t>课程</w:t>
      </w:r>
      <w:r>
        <w:rPr>
          <w:rFonts w:hint="eastAsia" w:ascii="宋体" w:hAnsi="宋体"/>
          <w:sz w:val="24"/>
          <w:szCs w:val="24"/>
        </w:rPr>
        <w:t>，每门满分50分。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087200设计学：命题设计与CAID（上机操作），满分100分。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3.面试内容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080200机械工程：面试包括与机械工程专业相关的专业课和专业基础课等，主要考查考生的知识面、实验技能、综合能力以及分析和解决实际问题的能力（90分），考核其外语听力及口语水平（10分）。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087200设计学：面试包括与专业领域相关的专业课和专业基础课，主要考查考生的知识面以及分析和解决问题的能力（90分），考核其外语听力及口语水平（10分）。</w:t>
      </w:r>
    </w:p>
    <w:p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4.拟录取排名</w:t>
      </w:r>
    </w:p>
    <w:p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（1）按照一级学科根据录取成绩从高到低排名录取。录取成绩=初试成绩÷5×50%+复试成绩×50%。</w:t>
      </w:r>
    </w:p>
    <w:p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（2）不接受一志愿报考校内其他单位的考生调剂。</w:t>
      </w:r>
    </w:p>
    <w:p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（3）符合我校调剂要求的校外考生按照一级学科单独排名，单独录取。录取成绩=初试成绩÷5×50%+复试成绩×50%。</w:t>
      </w:r>
    </w:p>
    <w:p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（4）复试成绩低于60分者不予录取。</w:t>
      </w:r>
    </w:p>
    <w:p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（5）个别专业的录取政策会根据报考情况和学校政策进行调整。如有调整，以复试前发布的最新通知为准。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5.复试笔试参考书目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材料力学：《材料力学》，冯维明主编，国防工业出版社，2010年5月；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机械原理：《机械原理》，郑文纬等主编，高等教育出版社，2001年，第七版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命题设计与CAID：《产品设计快速表现》，刘和山等著，国防工业出版社2004年版；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二、专业学位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1.复试方式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采用笔试和面试两种。笔试成绩满分100分，时间150分钟，面试成绩满分100分，复试成绩＝笔试成绩×40%＋面试成绩×60%。加试课程均采用笔试形式，满分100分，考试时间150分钟。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2.复试笔试科目</w:t>
      </w:r>
    </w:p>
    <w:p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085201机械工程、085234车辆工程、085236工业工程：复试笔试内容包含材料力学和机械原理2门</w:t>
      </w:r>
      <w:r>
        <w:rPr>
          <w:rFonts w:ascii="宋体" w:hAnsi="宋体"/>
          <w:sz w:val="24"/>
          <w:szCs w:val="24"/>
        </w:rPr>
        <w:t>课程</w:t>
      </w:r>
      <w:r>
        <w:rPr>
          <w:rFonts w:hint="eastAsia" w:ascii="宋体" w:hAnsi="宋体"/>
          <w:sz w:val="24"/>
          <w:szCs w:val="24"/>
        </w:rPr>
        <w:t>，每门满分50分。</w:t>
      </w:r>
    </w:p>
    <w:p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085237工业设计工程：命题设计与CAID（上机操作），满分100分。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3.面试内容</w:t>
      </w:r>
    </w:p>
    <w:p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085201机械工程专业学位，085234车辆工程，085236工业工程：面试包括与机械工程专业相关的专业课和专业基础课等，主要考查考生的知识面、实验技能、综合能力以及分析和解决实际问题的能力（90分），考核其外语听力及口语水平（10分）。</w:t>
      </w:r>
    </w:p>
    <w:p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085237工业设计工程：面试包括与专业领域相关的专业课和专业基础课，主要考查考生的知识面以及分析和解决问题的能力（90分），考核其外语听力及口语水平（10分）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4.拟录取排名</w:t>
      </w:r>
    </w:p>
    <w:p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（1）按照专业领域根据录取成绩从高到低排名录取。一志愿报考机械工程学院进行院内专业调剂的考生初试总成绩减10分与原报考该专业的考生一起排名。录取成绩=初试成绩÷5×50%+复试成绩×50%。</w:t>
      </w:r>
    </w:p>
    <w:p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（2）不接受一志愿报考校内其他单位的考生调剂。</w:t>
      </w:r>
    </w:p>
    <w:p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（3）全日制与非全日制考生分别排名，分别录取。在名额许可的情况下，全日制考生和非全日制考生可相互调剂。</w:t>
      </w:r>
    </w:p>
    <w:p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（4）符合我校调剂要求的校外考生按照专业领域单独排名，单独录取。录取成绩=初试成绩÷5×50%+复试成绩×50%。</w:t>
      </w:r>
    </w:p>
    <w:p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（5）复试成绩低于60分者不予录取。</w:t>
      </w:r>
    </w:p>
    <w:p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（6）个别专业的录取政策会根据报考情况和学校政策进行调整。如有调整，以复试前发布的最新通知为准。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5.复试笔试参考书目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同学术型专业。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47"/>
    <w:rsid w:val="000220B3"/>
    <w:rsid w:val="00023CF1"/>
    <w:rsid w:val="0003262E"/>
    <w:rsid w:val="0003634A"/>
    <w:rsid w:val="00043DEE"/>
    <w:rsid w:val="00054D35"/>
    <w:rsid w:val="0005660E"/>
    <w:rsid w:val="00083B7A"/>
    <w:rsid w:val="000F2A4B"/>
    <w:rsid w:val="000F4B45"/>
    <w:rsid w:val="0011697F"/>
    <w:rsid w:val="00133370"/>
    <w:rsid w:val="00154F93"/>
    <w:rsid w:val="00180E6C"/>
    <w:rsid w:val="001C3199"/>
    <w:rsid w:val="00201198"/>
    <w:rsid w:val="00215B06"/>
    <w:rsid w:val="00230887"/>
    <w:rsid w:val="00277A17"/>
    <w:rsid w:val="00286D47"/>
    <w:rsid w:val="00293ECA"/>
    <w:rsid w:val="002A1AED"/>
    <w:rsid w:val="002E6367"/>
    <w:rsid w:val="00344502"/>
    <w:rsid w:val="00356E53"/>
    <w:rsid w:val="003718E2"/>
    <w:rsid w:val="0038062D"/>
    <w:rsid w:val="003B1166"/>
    <w:rsid w:val="00402D75"/>
    <w:rsid w:val="00427C7E"/>
    <w:rsid w:val="004336B8"/>
    <w:rsid w:val="0048192C"/>
    <w:rsid w:val="004839D6"/>
    <w:rsid w:val="00485F13"/>
    <w:rsid w:val="004E3596"/>
    <w:rsid w:val="004E4552"/>
    <w:rsid w:val="004F030C"/>
    <w:rsid w:val="00560914"/>
    <w:rsid w:val="00574DBF"/>
    <w:rsid w:val="005E2F26"/>
    <w:rsid w:val="005F3B2F"/>
    <w:rsid w:val="00662483"/>
    <w:rsid w:val="0067633D"/>
    <w:rsid w:val="006837D8"/>
    <w:rsid w:val="00685BB3"/>
    <w:rsid w:val="006A35FE"/>
    <w:rsid w:val="006D7A91"/>
    <w:rsid w:val="00744E86"/>
    <w:rsid w:val="00785317"/>
    <w:rsid w:val="00787B50"/>
    <w:rsid w:val="00790DFA"/>
    <w:rsid w:val="007B2A23"/>
    <w:rsid w:val="007B42E7"/>
    <w:rsid w:val="007C6E62"/>
    <w:rsid w:val="0081483E"/>
    <w:rsid w:val="00817770"/>
    <w:rsid w:val="008377AA"/>
    <w:rsid w:val="00842540"/>
    <w:rsid w:val="008B5535"/>
    <w:rsid w:val="009065A5"/>
    <w:rsid w:val="00957193"/>
    <w:rsid w:val="009767B2"/>
    <w:rsid w:val="009B02A0"/>
    <w:rsid w:val="009D0253"/>
    <w:rsid w:val="00A529DF"/>
    <w:rsid w:val="00A6263D"/>
    <w:rsid w:val="00AA3AD1"/>
    <w:rsid w:val="00AA67A1"/>
    <w:rsid w:val="00AB555F"/>
    <w:rsid w:val="00B91443"/>
    <w:rsid w:val="00BC3DBC"/>
    <w:rsid w:val="00C20C67"/>
    <w:rsid w:val="00C37BCC"/>
    <w:rsid w:val="00C86B89"/>
    <w:rsid w:val="00CE60D0"/>
    <w:rsid w:val="00D306FD"/>
    <w:rsid w:val="00D44F2F"/>
    <w:rsid w:val="00D735AD"/>
    <w:rsid w:val="00D850BA"/>
    <w:rsid w:val="00DB1E2B"/>
    <w:rsid w:val="00E33A23"/>
    <w:rsid w:val="00EC49F8"/>
    <w:rsid w:val="00EF3590"/>
    <w:rsid w:val="00F01E77"/>
    <w:rsid w:val="00F07727"/>
    <w:rsid w:val="00F909F7"/>
    <w:rsid w:val="00FB310F"/>
    <w:rsid w:val="00FE5758"/>
    <w:rsid w:val="00FE7076"/>
    <w:rsid w:val="00FF49F4"/>
    <w:rsid w:val="00FF7397"/>
    <w:rsid w:val="2B06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3894C1"/>
      <w:u w:val="none"/>
    </w:rPr>
  </w:style>
  <w:style w:type="paragraph" w:customStyle="1" w:styleId="8">
    <w:name w:val="Char Char Char1 Char"/>
    <w:basedOn w:val="1"/>
    <w:uiPriority w:val="0"/>
    <w:rPr>
      <w:rFonts w:ascii="Tahoma" w:hAnsi="Tahoma"/>
      <w:kern w:val="2"/>
      <w:sz w:val="24"/>
      <w:szCs w:val="20"/>
    </w:rPr>
  </w:style>
  <w:style w:type="character" w:customStyle="1" w:styleId="9">
    <w:name w:val="页眉 字符"/>
    <w:link w:val="4"/>
    <w:uiPriority w:val="0"/>
    <w:rPr>
      <w:sz w:val="18"/>
      <w:szCs w:val="18"/>
    </w:rPr>
  </w:style>
  <w:style w:type="character" w:customStyle="1" w:styleId="10">
    <w:name w:val="页脚 字符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226</Words>
  <Characters>1294</Characters>
  <Lines>10</Lines>
  <Paragraphs>3</Paragraphs>
  <TotalTime>30</TotalTime>
  <ScaleCrop>false</ScaleCrop>
  <LinksUpToDate>false</LinksUpToDate>
  <CharactersWithSpaces>1517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2017-10-10T00:53:00Z</dcterms:created>
  <dc:creator>walkinnet</dc:creator>
  <cp:lastModifiedBy>ZzZTl_</cp:lastModifiedBy>
  <cp:lastPrinted>2017-09-07T01:11:00Z</cp:lastPrinted>
  <dcterms:modified xsi:type="dcterms:W3CDTF">2019-01-09T08:36:55Z</dcterms:modified>
  <dc:title>各位老师好：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