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360" w:lineRule="auto"/>
        <w:ind w:left="120" w:right="120" w:firstLine="22"/>
        <w:jc w:val="center"/>
        <w:outlineLvl w:val="0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宝鸡文理学院</w:t>
      </w:r>
    </w:p>
    <w:p>
      <w:pPr>
        <w:pStyle w:val="4"/>
        <w:spacing w:before="0" w:beforeAutospacing="0" w:after="240" w:afterAutospacing="0" w:line="360" w:lineRule="auto"/>
        <w:ind w:left="120" w:right="120" w:firstLine="22"/>
        <w:jc w:val="center"/>
        <w:outlineLvl w:val="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36"/>
          <w:szCs w:val="36"/>
        </w:rPr>
        <w:t>硕士研究生考试成绩复核申请表</w:t>
      </w:r>
    </w:p>
    <w:tbl>
      <w:tblPr>
        <w:tblStyle w:val="5"/>
        <w:tblW w:w="9498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161"/>
        <w:gridCol w:w="540"/>
        <w:gridCol w:w="13"/>
        <w:gridCol w:w="887"/>
        <w:gridCol w:w="517"/>
        <w:gridCol w:w="1463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考生姓名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考生编号</w:t>
            </w:r>
          </w:p>
        </w:tc>
        <w:tc>
          <w:tcPr>
            <w:tcW w:w="3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申请复核科目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科目代码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科目名称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570"/>
              </w:tabs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查询理由(按查询科目分别说明)：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9498" w:type="dxa"/>
            <w:gridSpan w:val="9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</w:trPr>
        <w:tc>
          <w:tcPr>
            <w:tcW w:w="9498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请在下方粘贴身份证复印件</w:t>
            </w: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498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考生签名：________________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 xml:space="preserve">年    月    日  </w:t>
            </w:r>
          </w:p>
        </w:tc>
      </w:tr>
    </w:tbl>
    <w:p/>
    <w:sectPr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2"/>
    <w:rsid w:val="00090478"/>
    <w:rsid w:val="0073290E"/>
    <w:rsid w:val="007D0972"/>
    <w:rsid w:val="009A53AC"/>
    <w:rsid w:val="00A16781"/>
    <w:rsid w:val="00EF51BA"/>
    <w:rsid w:val="4D9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2019-01-30T14:59:00Z</dcterms:created>
  <dc:creator>yangzq</dc:creator>
  <cp:lastModifiedBy>ZzZTl_</cp:lastModifiedBy>
  <dcterms:modified xsi:type="dcterms:W3CDTF">2019-02-12T06:42:23Z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