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西藏自治区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应试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承诺书</w:t>
      </w:r>
    </w:p>
    <w:tbl>
      <w:tblPr>
        <w:tblStyle w:val="3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1.是否为新冠肺炎疑似、密切接触者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2.是否为治愈未超过14天新冠肺炎治愈者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3.考前14天内是否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发热或其他呼吸道疾病症状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4.考前21天内是否从疫情高风险区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回本报考点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考前14天内是否从疫情中风险区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回本报考点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6.考前21天内所在社区（村居）是否发生疫情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106" w:rightChars="0"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106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本人保证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上述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承诺信息真实、准确，并知悉与之相关的法律责任。如有瞒报、错报、漏报的情况，一切后果由本人承担。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如在入场前和考试中有发烧（超过37.3℃）或咳嗽等呼吸道症状，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经专家和医疗机构综合研判，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本人自愿选择放弃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考试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或进入备用隔离考场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应试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3200" w:firstLineChars="10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0" w:firstLineChars="10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2020年12月   日</w:t>
            </w:r>
          </w:p>
        </w:tc>
      </w:tr>
    </w:tbl>
    <w:p>
      <w:pPr>
        <w:spacing w:line="580" w:lineRule="exact"/>
        <w:ind w:right="106" w:rightChars="0" w:firstLine="560" w:firstLineChars="200"/>
        <w:rPr>
          <w:rFonts w:hint="eastAsia"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8"/>
          <w:szCs w:val="28"/>
        </w:rPr>
        <w:t>注：“健康申明”中只要有一项为</w:t>
      </w:r>
      <w:r>
        <w:rPr>
          <w:rFonts w:hint="eastAsia" w:ascii="仿宋_GB2312" w:eastAsia="仿宋_GB2312" w:cs="仿宋_GB2312"/>
          <w:b/>
          <w:sz w:val="28"/>
          <w:szCs w:val="28"/>
        </w:rPr>
        <w:t>“是”</w:t>
      </w:r>
      <w:r>
        <w:rPr>
          <w:rFonts w:hint="eastAsia" w:ascii="仿宋_GB2312" w:eastAsia="仿宋_GB2312" w:cs="仿宋_GB2312"/>
          <w:sz w:val="28"/>
          <w:szCs w:val="28"/>
        </w:rPr>
        <w:t>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2E71"/>
    <w:rsid w:val="32E06D2D"/>
    <w:rsid w:val="365A1A9B"/>
    <w:rsid w:val="57D5118D"/>
    <w:rsid w:val="62815294"/>
    <w:rsid w:val="6338134F"/>
    <w:rsid w:val="635F63F0"/>
    <w:rsid w:val="682E487B"/>
    <w:rsid w:val="78526907"/>
    <w:rsid w:val="78B70D9F"/>
    <w:rsid w:val="7CE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小龙女</cp:lastModifiedBy>
  <cp:lastPrinted>2020-12-08T11:52:00Z</cp:lastPrinted>
  <dcterms:modified xsi:type="dcterms:W3CDTF">2020-12-09T02:51:41Z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